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98" w:rsidRDefault="00F74702" w:rsidP="003F44F0">
      <w:pPr>
        <w:pStyle w:val="Balk1"/>
        <w:spacing w:after="187"/>
        <w:ind w:left="-5" w:firstLine="0"/>
      </w:pPr>
      <w:r>
        <w:tab/>
      </w:r>
    </w:p>
    <w:p w:rsidR="00586D98" w:rsidRDefault="00F74702">
      <w:pPr>
        <w:spacing w:after="158" w:line="259" w:lineRule="auto"/>
        <w:ind w:left="30" w:firstLine="885"/>
        <w:jc w:val="center"/>
      </w:pPr>
      <w:r>
        <w:rPr>
          <w:rFonts w:ascii="Calibri" w:eastAsia="Calibri" w:hAnsi="Calibri" w:cs="Calibri"/>
          <w:b/>
          <w:sz w:val="22"/>
          <w:szCs w:val="22"/>
        </w:rPr>
        <w:t>DUMANLI MTB CUP XCO ŞAMPİYONASI (Refahiye-Erzincan)</w:t>
      </w:r>
    </w:p>
    <w:p w:rsidR="00586D98" w:rsidRDefault="00F74702">
      <w:pPr>
        <w:spacing w:after="0" w:line="259" w:lineRule="auto"/>
        <w:ind w:left="30" w:right="3" w:firstLine="885"/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24-25 Eylül 2022 </w:t>
      </w:r>
    </w:p>
    <w:tbl>
      <w:tblPr>
        <w:tblStyle w:val="a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7"/>
        <w:gridCol w:w="708"/>
        <w:gridCol w:w="6379"/>
      </w:tblGrid>
      <w:tr w:rsidR="00586D98">
        <w:trPr>
          <w:trHeight w:val="641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98" w:rsidRDefault="00586D98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86D98" w:rsidRDefault="00F74702">
            <w:pPr>
              <w:spacing w:after="160" w:line="259" w:lineRule="auto"/>
              <w:ind w:left="0" w:firstLine="0"/>
              <w:jc w:val="left"/>
            </w:pPr>
            <w:r>
              <w:t>PROGRAMA GÖRE HAZIRLANSIN</w:t>
            </w:r>
          </w:p>
        </w:tc>
      </w:tr>
      <w:tr w:rsidR="00586D98">
        <w:trPr>
          <w:trHeight w:val="8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Teknik Toplantı:  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D98" w:rsidRDefault="00586D98">
            <w:pPr>
              <w:ind w:left="0" w:firstLine="0"/>
              <w:rPr>
                <w:b/>
              </w:rPr>
            </w:pPr>
          </w:p>
        </w:tc>
      </w:tr>
      <w:tr w:rsidR="00586D98">
        <w:trPr>
          <w:trHeight w:val="8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86D98" w:rsidRDefault="00586D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D98" w:rsidRDefault="00586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586D98">
        <w:trPr>
          <w:trHeight w:val="44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Lisans Kayıt:   </w:t>
            </w:r>
            <w:r>
              <w:rPr>
                <w:rFonts w:ascii="Calibri" w:eastAsia="Calibri" w:hAnsi="Calibri" w:cs="Calibri"/>
              </w:rPr>
              <w:t>24 Eylül 2022-14:00/17:00</w:t>
            </w:r>
            <w:r>
              <w:rPr>
                <w:rFonts w:ascii="Calibri" w:eastAsia="Calibri" w:hAnsi="Calibri" w:cs="Calibri"/>
                <w:b/>
              </w:rPr>
              <w:t xml:space="preserve">      </w:t>
            </w:r>
          </w:p>
        </w:tc>
      </w:tr>
      <w:tr w:rsidR="00586D98">
        <w:trPr>
          <w:trHeight w:val="45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Teknik Toplantı: </w:t>
            </w:r>
            <w:r>
              <w:rPr>
                <w:rFonts w:ascii="Calibri" w:eastAsia="Calibri" w:hAnsi="Calibri" w:cs="Calibri"/>
              </w:rPr>
              <w:t>24 Eylül 2022-17:30/18:30</w:t>
            </w:r>
          </w:p>
        </w:tc>
      </w:tr>
      <w:tr w:rsidR="00586D98">
        <w:trPr>
          <w:trHeight w:val="45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Kayıt ve Teknik Toplantı Yeri: </w:t>
            </w:r>
          </w:p>
          <w:p w:rsidR="00586D98" w:rsidRDefault="00F74702">
            <w:pPr>
              <w:spacing w:line="259" w:lineRule="auto"/>
              <w:ind w:left="0" w:firstLine="0"/>
            </w:pPr>
            <w:r>
              <w:t xml:space="preserve">Refahiye Kaymakamlığı Toplantı Salonu </w:t>
            </w:r>
          </w:p>
          <w:p w:rsidR="00586D98" w:rsidRDefault="00586D98">
            <w:pPr>
              <w:spacing w:line="259" w:lineRule="auto"/>
              <w:ind w:left="0" w:firstLine="0"/>
            </w:pPr>
          </w:p>
          <w:p w:rsidR="00586D98" w:rsidRDefault="00586D98">
            <w:pPr>
              <w:spacing w:line="259" w:lineRule="auto"/>
              <w:ind w:left="0" w:firstLine="0"/>
            </w:pPr>
          </w:p>
        </w:tc>
      </w:tr>
      <w:tr w:rsidR="00586D98">
        <w:trPr>
          <w:trHeight w:val="45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Kategoriler: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tabs>
                <w:tab w:val="center" w:pos="2125"/>
                <w:tab w:val="center" w:pos="3778"/>
              </w:tabs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ULUSAL KATEGORİLER</w:t>
            </w:r>
          </w:p>
          <w:p w:rsidR="00586D98" w:rsidRDefault="00F74702">
            <w:pPr>
              <w:tabs>
                <w:tab w:val="center" w:pos="2125"/>
                <w:tab w:val="center" w:pos="3778"/>
              </w:tabs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Elit Erkek                                         Elit Bayan</w:t>
            </w:r>
          </w:p>
          <w:p w:rsidR="00586D98" w:rsidRDefault="00F74702">
            <w:pPr>
              <w:tabs>
                <w:tab w:val="center" w:pos="2125"/>
                <w:tab w:val="center" w:pos="3778"/>
              </w:tabs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U-23 Erkek                                      U-23 Bayan</w:t>
            </w:r>
          </w:p>
          <w:p w:rsidR="00586D98" w:rsidRDefault="00F74702">
            <w:pPr>
              <w:tabs>
                <w:tab w:val="center" w:pos="2125"/>
                <w:tab w:val="center" w:pos="3778"/>
              </w:tabs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Genç Erkek                                      Genç Bayan</w:t>
            </w:r>
          </w:p>
          <w:p w:rsidR="00586D98" w:rsidRDefault="00F74702">
            <w:pPr>
              <w:tabs>
                <w:tab w:val="center" w:pos="2125"/>
                <w:tab w:val="center" w:pos="3778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Yıldız – B Erkek (U15)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Yıldız - B Bayan(U15) </w:t>
            </w:r>
          </w:p>
        </w:tc>
      </w:tr>
      <w:tr w:rsidR="00586D98">
        <w:trPr>
          <w:trHeight w:val="45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Yıldız – A Erkek (U17)                    Yıldız - A Bayan (U17)                  </w:t>
            </w:r>
          </w:p>
        </w:tc>
      </w:tr>
      <w:tr w:rsidR="00586D98">
        <w:trPr>
          <w:trHeight w:val="45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 35+  Master 45+   Master 55+</w:t>
            </w:r>
          </w:p>
          <w:p w:rsidR="00586D98" w:rsidRDefault="00586D98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  <w:p w:rsidR="00586D98" w:rsidRDefault="00F74702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NOT: LİSANSI BULUNMAYAN SPORCU MÜSABAKAYA GİREMEYECEKTİR.</w:t>
            </w:r>
          </w:p>
        </w:tc>
      </w:tr>
      <w:tr w:rsidR="00586D98">
        <w:trPr>
          <w:trHeight w:val="45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</w:tr>
      <w:tr w:rsidR="00586D98">
        <w:trPr>
          <w:trHeight w:val="89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after="15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</w:p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</w:tr>
      <w:tr w:rsidR="00586D98">
        <w:trPr>
          <w:trHeight w:val="45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Yarış Programı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25 Eylül 2022 </w:t>
            </w:r>
          </w:p>
        </w:tc>
      </w:tr>
      <w:tr w:rsidR="00586D98">
        <w:trPr>
          <w:trHeight w:val="45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Start: 09:30</w:t>
            </w:r>
          </w:p>
        </w:tc>
      </w:tr>
      <w:tr w:rsidR="00586D98">
        <w:trPr>
          <w:trHeight w:val="45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YILDIZ A ERKEK (U17) YILDIZ B ERKEK (U15)  – YILDIZ B BAYAN (U15)</w:t>
            </w:r>
          </w:p>
          <w:p w:rsidR="00586D98" w:rsidRDefault="00F7470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 35+ MASTER 45+ MASTER 55+ YILDIZ A BAYAN (U17)</w:t>
            </w:r>
          </w:p>
        </w:tc>
      </w:tr>
      <w:tr w:rsidR="00586D98">
        <w:trPr>
          <w:trHeight w:val="45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Start: 12:00</w:t>
            </w:r>
          </w:p>
        </w:tc>
      </w:tr>
      <w:tr w:rsidR="00586D98">
        <w:trPr>
          <w:trHeight w:val="1168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98" w:rsidRDefault="00F74702">
            <w:pPr>
              <w:spacing w:after="15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:rsidR="00586D98" w:rsidRDefault="00586D98">
            <w:pPr>
              <w:spacing w:line="259" w:lineRule="auto"/>
              <w:ind w:left="0" w:firstLine="0"/>
              <w:jc w:val="left"/>
            </w:pPr>
          </w:p>
          <w:p w:rsidR="00586D98" w:rsidRDefault="00586D98">
            <w:pPr>
              <w:spacing w:line="259" w:lineRule="auto"/>
              <w:ind w:left="0" w:firstLine="0"/>
              <w:jc w:val="left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86D98" w:rsidRDefault="00F74702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Elit Erkek Elit Bayan U-23 Erkek-U23 Bayan-Genç Erkek-Genç Bayan</w:t>
            </w:r>
          </w:p>
          <w:p w:rsidR="00586D98" w:rsidRDefault="00586D98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  <w:p w:rsidR="00586D98" w:rsidRDefault="00586D98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</w:rPr>
            </w:pPr>
          </w:p>
          <w:p w:rsidR="00586D98" w:rsidRDefault="00586D98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586D98">
        <w:trPr>
          <w:trHeight w:val="338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98" w:rsidRDefault="00F74702">
            <w:pPr>
              <w:tabs>
                <w:tab w:val="center" w:pos="1417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İletişim  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98" w:rsidRDefault="00F74702">
            <w:pPr>
              <w:tabs>
                <w:tab w:val="center" w:pos="3496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Yarış Direktörü: Mustafa KOCAMAN (0539 590 65 90)</w:t>
            </w:r>
          </w:p>
        </w:tc>
      </w:tr>
    </w:tbl>
    <w:p w:rsidR="00586D98" w:rsidRDefault="00586D98">
      <w:pPr>
        <w:ind w:left="0" w:firstLine="0"/>
        <w:sectPr w:rsidR="00586D98">
          <w:footerReference w:type="even" r:id="rId7"/>
          <w:footerReference w:type="default" r:id="rId8"/>
          <w:footerReference w:type="first" r:id="rId9"/>
          <w:pgSz w:w="11906" w:h="16838"/>
          <w:pgMar w:top="1440" w:right="1440" w:bottom="1440" w:left="1417" w:header="708" w:footer="708" w:gutter="0"/>
          <w:cols w:space="708"/>
        </w:sectPr>
      </w:pPr>
    </w:p>
    <w:p w:rsidR="00586D98" w:rsidRDefault="00586D98" w:rsidP="001A55A1">
      <w:pPr>
        <w:spacing w:after="153" w:line="265" w:lineRule="auto"/>
        <w:ind w:left="0" w:firstLine="0"/>
        <w:jc w:val="left"/>
      </w:pPr>
      <w:bookmarkStart w:id="0" w:name="_GoBack"/>
      <w:bookmarkEnd w:id="0"/>
    </w:p>
    <w:sectPr w:rsidR="00586D98">
      <w:footerReference w:type="even" r:id="rId10"/>
      <w:footerReference w:type="default" r:id="rId11"/>
      <w:footerReference w:type="first" r:id="rId12"/>
      <w:pgSz w:w="11906" w:h="16838"/>
      <w:pgMar w:top="1090" w:right="1025" w:bottom="1440" w:left="10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02" w:rsidRDefault="00F74702">
      <w:pPr>
        <w:spacing w:after="0" w:line="240" w:lineRule="auto"/>
      </w:pPr>
      <w:r>
        <w:separator/>
      </w:r>
    </w:p>
  </w:endnote>
  <w:endnote w:type="continuationSeparator" w:id="0">
    <w:p w:rsidR="00F74702" w:rsidRDefault="00F7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98" w:rsidRDefault="00586D98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98" w:rsidRDefault="00586D98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98" w:rsidRDefault="00586D98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98" w:rsidRDefault="00586D98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98" w:rsidRDefault="00586D98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98" w:rsidRDefault="00586D9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02" w:rsidRDefault="00F74702">
      <w:pPr>
        <w:spacing w:after="0" w:line="240" w:lineRule="auto"/>
      </w:pPr>
      <w:r>
        <w:separator/>
      </w:r>
    </w:p>
  </w:footnote>
  <w:footnote w:type="continuationSeparator" w:id="0">
    <w:p w:rsidR="00F74702" w:rsidRDefault="00F7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2FB1"/>
    <w:multiLevelType w:val="multilevel"/>
    <w:tmpl w:val="9ABA7750"/>
    <w:lvl w:ilvl="0">
      <w:start w:val="1"/>
      <w:numFmt w:val="lowerLetter"/>
      <w:lvlText w:val="%1)"/>
      <w:lvlJc w:val="left"/>
      <w:pPr>
        <w:ind w:left="1130" w:hanging="113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5AB17B26"/>
    <w:multiLevelType w:val="multilevel"/>
    <w:tmpl w:val="7FCC53A2"/>
    <w:lvl w:ilvl="0">
      <w:start w:val="11"/>
      <w:numFmt w:val="decimal"/>
      <w:lvlText w:val="%1-"/>
      <w:lvlJc w:val="left"/>
      <w:pPr>
        <w:ind w:left="880" w:hanging="8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98"/>
    <w:rsid w:val="001A55A1"/>
    <w:rsid w:val="003F44F0"/>
    <w:rsid w:val="00586D98"/>
    <w:rsid w:val="005F1682"/>
    <w:rsid w:val="00BC061A"/>
    <w:rsid w:val="00E107EC"/>
    <w:rsid w:val="00F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7F85"/>
  <w15:docId w15:val="{AC4EEDBB-DB73-422B-92DF-1C0468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7" w:line="270" w:lineRule="auto"/>
        <w:ind w:left="895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59" w:lineRule="auto"/>
      <w:ind w:left="10"/>
      <w:jc w:val="left"/>
      <w:outlineLvl w:val="0"/>
    </w:pPr>
    <w:rPr>
      <w:color w:val="000000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15</cp:revision>
  <dcterms:created xsi:type="dcterms:W3CDTF">2022-09-15T12:10:00Z</dcterms:created>
  <dcterms:modified xsi:type="dcterms:W3CDTF">2022-09-15T12:37:00Z</dcterms:modified>
</cp:coreProperties>
</file>